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6154" w14:textId="77777777" w:rsidR="004C2EC5" w:rsidRDefault="004C2EC5" w:rsidP="004C2EC5">
      <w:pPr>
        <w:spacing w:after="0" w:line="240" w:lineRule="auto"/>
        <w:ind w:right="254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Style w:val="a4"/>
        <w:tblW w:w="10008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175"/>
        <w:gridCol w:w="2883"/>
        <w:gridCol w:w="1010"/>
        <w:gridCol w:w="2520"/>
      </w:tblGrid>
      <w:tr w:rsidR="000B6001" w14:paraId="3DE30B68" w14:textId="77777777" w:rsidTr="000F7994">
        <w:tc>
          <w:tcPr>
            <w:tcW w:w="10008" w:type="dxa"/>
            <w:gridSpan w:val="5"/>
          </w:tcPr>
          <w:p w14:paraId="46BF8F23" w14:textId="0008FF34" w:rsidR="000B6001" w:rsidRPr="00AA5CF6" w:rsidRDefault="000B264E" w:rsidP="00FC7886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="003160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ОСТАНОВЛЕНИЕ</w:t>
            </w:r>
          </w:p>
        </w:tc>
      </w:tr>
      <w:tr w:rsidR="000B6001" w14:paraId="1505A196" w14:textId="77777777" w:rsidTr="000F7994">
        <w:tc>
          <w:tcPr>
            <w:tcW w:w="10008" w:type="dxa"/>
            <w:gridSpan w:val="5"/>
          </w:tcPr>
          <w:p w14:paraId="4A395884" w14:textId="77777777" w:rsidR="000B6001" w:rsidRDefault="000B6001" w:rsidP="00FC7886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14:paraId="62FF08CD" w14:textId="77777777" w:rsidTr="000F7994">
        <w:tc>
          <w:tcPr>
            <w:tcW w:w="3420" w:type="dxa"/>
          </w:tcPr>
          <w:p w14:paraId="1414C4F9" w14:textId="77777777" w:rsidR="000B6001" w:rsidRPr="00CA2F5B" w:rsidRDefault="000B6001" w:rsidP="00FC7886">
            <w:pPr>
              <w:keepNext/>
              <w:ind w:right="22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A2F5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3058" w:type="dxa"/>
            <w:gridSpan w:val="2"/>
          </w:tcPr>
          <w:p w14:paraId="7BD530E3" w14:textId="4A740AD7" w:rsidR="000B6001" w:rsidRPr="00CA2F5B" w:rsidRDefault="006447AE" w:rsidP="00C46E99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E777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3530" w:type="dxa"/>
            <w:gridSpan w:val="2"/>
          </w:tcPr>
          <w:p w14:paraId="3CC169A7" w14:textId="3832FC3E" w:rsidR="000B6001" w:rsidRPr="00CA2F5B" w:rsidRDefault="00E77767" w:rsidP="00C46E99">
            <w:pPr>
              <w:keepNext/>
              <w:ind w:right="22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«10</w:t>
            </w:r>
            <w:r w:rsidR="00C46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сентября</w:t>
            </w:r>
            <w:r w:rsidR="00C46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202</w:t>
            </w:r>
            <w:r w:rsidR="00FE32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0B6001" w:rsidRPr="00CA2F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B6001" w14:paraId="71390D21" w14:textId="77777777" w:rsidTr="000F7994">
        <w:tc>
          <w:tcPr>
            <w:tcW w:w="10008" w:type="dxa"/>
            <w:gridSpan w:val="5"/>
          </w:tcPr>
          <w:p w14:paraId="6D019835" w14:textId="77777777" w:rsidR="000B6001" w:rsidRDefault="000B6001" w:rsidP="00FC7886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14:paraId="52A70003" w14:textId="77777777" w:rsidTr="000F7994">
        <w:tc>
          <w:tcPr>
            <w:tcW w:w="10008" w:type="dxa"/>
            <w:gridSpan w:val="5"/>
          </w:tcPr>
          <w:p w14:paraId="34B9B023" w14:textId="77777777" w:rsidR="000B6001" w:rsidRDefault="000B6001" w:rsidP="00FC7886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14:paraId="2F2D9F56" w14:textId="77777777" w:rsidTr="000F7994">
        <w:trPr>
          <w:trHeight w:val="80"/>
        </w:trPr>
        <w:tc>
          <w:tcPr>
            <w:tcW w:w="7488" w:type="dxa"/>
            <w:gridSpan w:val="4"/>
          </w:tcPr>
          <w:p w14:paraId="59C36E78" w14:textId="77777777" w:rsidR="00154E27" w:rsidRDefault="00E26DBF" w:rsidP="00E26DB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E26D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="00154E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 утверждении</w:t>
            </w:r>
            <w:r w:rsidR="00154E27" w:rsidRPr="00154E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154E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перечня должностей муниципальной службы </w:t>
            </w:r>
          </w:p>
          <w:p w14:paraId="72A6FA9E" w14:textId="77777777" w:rsidR="00154E27" w:rsidRDefault="00154E27" w:rsidP="00E26DB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Местной администрации внутригородского муниципального образования города федерального значения Санкт-Петербурга</w:t>
            </w:r>
          </w:p>
          <w:p w14:paraId="31790A74" w14:textId="680AE080" w:rsidR="00EE1199" w:rsidRDefault="00154E27" w:rsidP="0066321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муниципальный округ Васильевский</w:t>
            </w:r>
            <w:r w:rsidR="00EE11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при назначении на которые граждане и при замещении которых муниципальные служащие </w:t>
            </w:r>
            <w:r w:rsidR="006632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6BB85000" w14:textId="56640F71" w:rsidR="000B6001" w:rsidRPr="00530652" w:rsidRDefault="0066321F" w:rsidP="0066321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обязаны представлять сведения о своих доходах, об имуществе и обязательствах имущественного характера, а также</w:t>
            </w:r>
            <w:r w:rsidR="00EE11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сведения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 доходах, об имуществе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2520" w:type="dxa"/>
          </w:tcPr>
          <w:p w14:paraId="18E1F2D5" w14:textId="77777777" w:rsidR="000B6001" w:rsidRDefault="000B6001" w:rsidP="00B016F6">
            <w:pPr>
              <w:keepNext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14:paraId="1B87C706" w14:textId="77777777" w:rsidTr="000F7994">
        <w:trPr>
          <w:trHeight w:val="80"/>
        </w:trPr>
        <w:tc>
          <w:tcPr>
            <w:tcW w:w="10008" w:type="dxa"/>
            <w:gridSpan w:val="5"/>
          </w:tcPr>
          <w:p w14:paraId="04466470" w14:textId="2136A261" w:rsidR="00E30F2E" w:rsidRPr="00412F45" w:rsidRDefault="00E30F2E" w:rsidP="006F61BE">
            <w:pPr>
              <w:pStyle w:val="a5"/>
              <w:tabs>
                <w:tab w:val="left" w:pos="920"/>
              </w:tabs>
            </w:pPr>
          </w:p>
        </w:tc>
      </w:tr>
      <w:tr w:rsidR="003E5A68" w14:paraId="4BED8930" w14:textId="77777777" w:rsidTr="000F7994">
        <w:trPr>
          <w:trHeight w:val="80"/>
        </w:trPr>
        <w:tc>
          <w:tcPr>
            <w:tcW w:w="10008" w:type="dxa"/>
            <w:gridSpan w:val="5"/>
          </w:tcPr>
          <w:p w14:paraId="42EAFCB5" w14:textId="77777777" w:rsidR="003E5A68" w:rsidRPr="00412F45" w:rsidRDefault="003E5A68" w:rsidP="00FC7886">
            <w:pPr>
              <w:pStyle w:val="a5"/>
            </w:pPr>
          </w:p>
        </w:tc>
      </w:tr>
      <w:tr w:rsidR="000B6001" w14:paraId="208F83F9" w14:textId="77777777" w:rsidTr="000F7994">
        <w:trPr>
          <w:trHeight w:val="80"/>
        </w:trPr>
        <w:tc>
          <w:tcPr>
            <w:tcW w:w="10008" w:type="dxa"/>
            <w:gridSpan w:val="5"/>
          </w:tcPr>
          <w:p w14:paraId="72B4E3AE" w14:textId="6CB91929" w:rsidR="000B6001" w:rsidRPr="00412F45" w:rsidRDefault="00343202" w:rsidP="00343202">
            <w:pPr>
              <w:pStyle w:val="a5"/>
              <w:ind w:firstLine="354"/>
              <w:jc w:val="both"/>
            </w:pPr>
            <w:r w:rsidRPr="00343202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8</w:t>
            </w:r>
            <w:r w:rsidRPr="0034320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№273-Ф3 «О противодействии коррупции», статьей 15 Федерального закона от 02.03.2007 № 25-ФЗ </w:t>
            </w:r>
            <w:r w:rsidR="004B25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3202">
              <w:rPr>
                <w:rFonts w:ascii="Times New Roman" w:hAnsi="Times New Roman" w:cs="Times New Roman"/>
                <w:sz w:val="24"/>
                <w:szCs w:val="24"/>
              </w:rPr>
              <w:t>О муниципальной службе в Российской Федерации</w:t>
            </w:r>
            <w:r w:rsidR="004B25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43202">
              <w:rPr>
                <w:rFonts w:ascii="Times New Roman" w:hAnsi="Times New Roman" w:cs="Times New Roman"/>
                <w:sz w:val="24"/>
                <w:szCs w:val="24"/>
              </w:rPr>
              <w:t>, статьей 8</w:t>
            </w:r>
            <w:r w:rsidR="004B25D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343202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Санкт-Петербурга от 02.02.2000 №53-8 «О регулировании отдельных вопросов муниципальной службы в Санкт-Петербурге»,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внутригородского муниципального</w:t>
            </w:r>
            <w:r w:rsidR="002B0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FE329B">
              <w:rPr>
                <w:rFonts w:ascii="Times New Roman" w:hAnsi="Times New Roman" w:cs="Times New Roman"/>
                <w:sz w:val="24"/>
                <w:szCs w:val="24"/>
              </w:rPr>
              <w:t xml:space="preserve">города федерального значения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Санкт-Петербурга муниципальный округ Васильевский,</w:t>
            </w:r>
          </w:p>
        </w:tc>
      </w:tr>
      <w:tr w:rsidR="000B6001" w14:paraId="2B29C960" w14:textId="77777777" w:rsidTr="000F7994">
        <w:trPr>
          <w:trHeight w:val="80"/>
        </w:trPr>
        <w:tc>
          <w:tcPr>
            <w:tcW w:w="10008" w:type="dxa"/>
            <w:gridSpan w:val="5"/>
          </w:tcPr>
          <w:p w14:paraId="3CC6A161" w14:textId="77777777" w:rsidR="000B6001" w:rsidRDefault="000B6001" w:rsidP="00FC7886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6F6" w14:paraId="31B8EBB5" w14:textId="77777777" w:rsidTr="000F7994">
        <w:trPr>
          <w:trHeight w:val="80"/>
        </w:trPr>
        <w:tc>
          <w:tcPr>
            <w:tcW w:w="10008" w:type="dxa"/>
            <w:gridSpan w:val="5"/>
          </w:tcPr>
          <w:p w14:paraId="7D1F381F" w14:textId="77777777" w:rsidR="00B016F6" w:rsidRDefault="00B016F6" w:rsidP="00B016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ПОСТАНОВЛЯЕТ:</w:t>
            </w:r>
          </w:p>
        </w:tc>
      </w:tr>
      <w:tr w:rsidR="000B6001" w14:paraId="4AD321F6" w14:textId="77777777" w:rsidTr="000F7994">
        <w:trPr>
          <w:trHeight w:val="80"/>
        </w:trPr>
        <w:tc>
          <w:tcPr>
            <w:tcW w:w="10008" w:type="dxa"/>
            <w:gridSpan w:val="5"/>
          </w:tcPr>
          <w:p w14:paraId="1E374EB4" w14:textId="77777777" w:rsidR="000B6001" w:rsidRPr="001321D4" w:rsidRDefault="000B6001" w:rsidP="00FC7886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14:paraId="477B1AB3" w14:textId="77777777" w:rsidTr="000F7994">
        <w:trPr>
          <w:trHeight w:val="80"/>
        </w:trPr>
        <w:tc>
          <w:tcPr>
            <w:tcW w:w="10008" w:type="dxa"/>
            <w:gridSpan w:val="5"/>
          </w:tcPr>
          <w:p w14:paraId="4C54B5FA" w14:textId="3795C412" w:rsidR="00DE2538" w:rsidRDefault="00C979B3" w:rsidP="00DE2538">
            <w:pPr>
              <w:pStyle w:val="a5"/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E2538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перечень </w:t>
            </w:r>
            <w:r w:rsidR="00DE2538" w:rsidRPr="00DE2538">
              <w:rPr>
                <w:rFonts w:ascii="Times New Roman" w:hAnsi="Times New Roman" w:cs="Times New Roman"/>
                <w:sz w:val="24"/>
                <w:szCs w:val="24"/>
              </w:rPr>
              <w:t>должностей муниципальной службы</w:t>
            </w:r>
            <w:r w:rsidR="00DE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538" w:rsidRPr="00DE2538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 внутригородского муниципального образования города федерального значения Санкт-Петербурга</w:t>
            </w:r>
            <w:r w:rsidR="00DE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538" w:rsidRPr="00DE2538">
              <w:rPr>
                <w:rFonts w:ascii="Times New Roman" w:hAnsi="Times New Roman" w:cs="Times New Roman"/>
                <w:sz w:val="24"/>
                <w:szCs w:val="24"/>
              </w:rPr>
              <w:t>муниципальный округ Васильевский при назначении на которые граждане и при замещении которых муниципальные служащие</w:t>
            </w:r>
            <w:r w:rsidR="00DE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538" w:rsidRPr="00DE2538">
              <w:rPr>
                <w:rFonts w:ascii="Times New Roman" w:hAnsi="Times New Roman" w:cs="Times New Roman"/>
                <w:sz w:val="24"/>
                <w:szCs w:val="24"/>
              </w:rPr>
      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  <w:r w:rsidR="005745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4CFB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Приложению к настоящему постановлению.</w:t>
            </w:r>
          </w:p>
          <w:p w14:paraId="42B235C0" w14:textId="43B47CA4" w:rsidR="00C37D24" w:rsidRDefault="00C37D24" w:rsidP="008331AB">
            <w:pPr>
              <w:pStyle w:val="a5"/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Признать утратившим силу Постановление Местной администрации МО Васильевский от 10.07.2017 №56 «Об</w:t>
            </w:r>
            <w:r w:rsidR="008331AB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Перечня должностей </w:t>
            </w:r>
            <w:r w:rsidR="008331AB" w:rsidRPr="008331AB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8331AB">
              <w:rPr>
                <w:rFonts w:ascii="Times New Roman" w:hAnsi="Times New Roman" w:cs="Times New Roman"/>
                <w:sz w:val="24"/>
                <w:szCs w:val="24"/>
              </w:rPr>
              <w:t xml:space="preserve">ой службы местной администрации </w:t>
            </w:r>
            <w:r w:rsidR="008331AB" w:rsidRPr="008331AB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</w:t>
            </w:r>
            <w:r w:rsidR="008331A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8331AB" w:rsidRPr="008331AB">
              <w:rPr>
                <w:rFonts w:ascii="Times New Roman" w:hAnsi="Times New Roman" w:cs="Times New Roman"/>
                <w:sz w:val="24"/>
                <w:szCs w:val="24"/>
              </w:rPr>
              <w:t>Санкт-Петербурга  му</w:t>
            </w:r>
            <w:r w:rsidR="008331AB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ниципальный округ Васильевский, </w:t>
            </w:r>
            <w:r w:rsidR="008331AB" w:rsidRPr="008331AB">
              <w:rPr>
                <w:rFonts w:ascii="Times New Roman" w:hAnsi="Times New Roman" w:cs="Times New Roman"/>
                <w:sz w:val="24"/>
                <w:szCs w:val="24"/>
              </w:rPr>
              <w:t>при назначении на которые и при заме</w:t>
            </w:r>
            <w:r w:rsidR="008331AB">
              <w:rPr>
                <w:rFonts w:ascii="Times New Roman" w:hAnsi="Times New Roman" w:cs="Times New Roman"/>
                <w:sz w:val="24"/>
                <w:szCs w:val="24"/>
              </w:rPr>
              <w:t xml:space="preserve">щении которых </w:t>
            </w:r>
            <w:r w:rsidR="008331AB" w:rsidRPr="008331AB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</w:t>
            </w:r>
            <w:r w:rsidR="008331AB">
              <w:rPr>
                <w:rFonts w:ascii="Times New Roman" w:hAnsi="Times New Roman" w:cs="Times New Roman"/>
                <w:sz w:val="24"/>
                <w:szCs w:val="24"/>
              </w:rPr>
              <w:t>е обязаны представлять сведения</w:t>
            </w:r>
            <w:r w:rsidR="008331AB" w:rsidRPr="00833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1AB">
              <w:rPr>
                <w:rFonts w:ascii="Times New Roman" w:hAnsi="Times New Roman" w:cs="Times New Roman"/>
                <w:sz w:val="24"/>
                <w:szCs w:val="24"/>
              </w:rPr>
              <w:t xml:space="preserve">о своих доходах, об имуществе </w:t>
            </w:r>
            <w:r w:rsidR="008331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обязательствах имущественного </w:t>
            </w:r>
            <w:r w:rsidR="008331AB" w:rsidRPr="008331AB">
              <w:rPr>
                <w:rFonts w:ascii="Times New Roman" w:hAnsi="Times New Roman" w:cs="Times New Roman"/>
                <w:sz w:val="24"/>
                <w:szCs w:val="24"/>
              </w:rPr>
              <w:t>характера, а также о доходах,</w:t>
            </w:r>
            <w:r w:rsidR="008331AB">
              <w:rPr>
                <w:rFonts w:ascii="Times New Roman" w:hAnsi="Times New Roman" w:cs="Times New Roman"/>
                <w:sz w:val="24"/>
                <w:szCs w:val="24"/>
              </w:rPr>
              <w:t xml:space="preserve"> об имуществе и обязательствах </w:t>
            </w:r>
            <w:r w:rsidR="008331AB" w:rsidRPr="008331AB"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</w:t>
            </w:r>
            <w:r w:rsidR="008331AB">
              <w:rPr>
                <w:rFonts w:ascii="Times New Roman" w:hAnsi="Times New Roman" w:cs="Times New Roman"/>
                <w:sz w:val="24"/>
                <w:szCs w:val="24"/>
              </w:rPr>
              <w:t>тера своих</w:t>
            </w:r>
            <w:r w:rsidR="00545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1AB">
              <w:rPr>
                <w:rFonts w:ascii="Times New Roman" w:hAnsi="Times New Roman" w:cs="Times New Roman"/>
                <w:sz w:val="24"/>
                <w:szCs w:val="24"/>
              </w:rPr>
              <w:t xml:space="preserve">супруги (супруга) и </w:t>
            </w:r>
            <w:r w:rsidR="008331AB" w:rsidRPr="008331AB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="0054599A">
              <w:rPr>
                <w:rFonts w:ascii="Times New Roman" w:hAnsi="Times New Roman" w:cs="Times New Roman"/>
                <w:sz w:val="24"/>
                <w:szCs w:val="24"/>
              </w:rPr>
              <w:t xml:space="preserve"> детей».</w:t>
            </w:r>
          </w:p>
          <w:p w14:paraId="2474B9D8" w14:textId="355B87E8" w:rsidR="00C979B3" w:rsidRDefault="00C37D24" w:rsidP="00C979B3">
            <w:pPr>
              <w:pStyle w:val="a5"/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4C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3F6" w:rsidRPr="009A442B">
              <w:rPr>
                <w:rFonts w:ascii="Times New Roman" w:hAnsi="Times New Roman" w:cs="Times New Roman"/>
                <w:sz w:val="24"/>
                <w:szCs w:val="24"/>
              </w:rPr>
              <w:t>Официально опубликовать настоящее постановление в средстве массовой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- газете «Муниципальный вестник округа № 8» и разместить на официальном сайте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внутригородского муниципального образован</w:t>
            </w:r>
            <w:bookmarkStart w:id="0" w:name="_GoBack"/>
            <w:bookmarkEnd w:id="0"/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ия Санкт-Петербурга муниципальный</w:t>
            </w:r>
            <w:r w:rsidR="002B0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 xml:space="preserve">округ Васильевский: </w:t>
            </w:r>
            <w:hyperlink r:id="rId7" w:history="1">
              <w:r w:rsidR="002B03F6" w:rsidRPr="00541C7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www.msmov.spb.ru</w:t>
              </w:r>
            </w:hyperlink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FF53F3" w14:textId="3BD8AD44" w:rsidR="00C979B3" w:rsidRDefault="00C37D24" w:rsidP="00C979B3">
            <w:pPr>
              <w:pStyle w:val="a5"/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79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постановление вступает в силу </w:t>
            </w:r>
            <w:r w:rsidR="009F4255">
              <w:rPr>
                <w:rFonts w:ascii="Times New Roman" w:hAnsi="Times New Roman" w:cs="Times New Roman"/>
                <w:sz w:val="24"/>
                <w:szCs w:val="24"/>
              </w:rPr>
              <w:t>после его официального опубликования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3E1A12" w14:textId="6248C608" w:rsidR="000B6001" w:rsidRPr="002B03F6" w:rsidRDefault="00C37D24" w:rsidP="00C979B3">
            <w:pPr>
              <w:pStyle w:val="a5"/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79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настоящего </w:t>
            </w:r>
            <w:r w:rsidR="00A341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остановления оставляю за собой.</w:t>
            </w:r>
          </w:p>
        </w:tc>
      </w:tr>
      <w:tr w:rsidR="000B6001" w14:paraId="468E1E93" w14:textId="77777777" w:rsidTr="000F7994">
        <w:trPr>
          <w:trHeight w:val="80"/>
        </w:trPr>
        <w:tc>
          <w:tcPr>
            <w:tcW w:w="10008" w:type="dxa"/>
            <w:gridSpan w:val="5"/>
          </w:tcPr>
          <w:p w14:paraId="58BC3019" w14:textId="77777777" w:rsidR="000B6001" w:rsidRPr="001321D4" w:rsidRDefault="000B6001" w:rsidP="00FC78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14:paraId="59815492" w14:textId="77777777" w:rsidTr="000F7994">
        <w:trPr>
          <w:trHeight w:val="80"/>
        </w:trPr>
        <w:tc>
          <w:tcPr>
            <w:tcW w:w="10008" w:type="dxa"/>
            <w:gridSpan w:val="5"/>
          </w:tcPr>
          <w:p w14:paraId="5537D208" w14:textId="77777777" w:rsidR="000B6001" w:rsidRPr="001321D4" w:rsidRDefault="000B6001" w:rsidP="00FC78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14:paraId="1BFA93EF" w14:textId="77777777" w:rsidTr="000F7994">
        <w:tc>
          <w:tcPr>
            <w:tcW w:w="3595" w:type="dxa"/>
            <w:gridSpan w:val="2"/>
          </w:tcPr>
          <w:p w14:paraId="519652CF" w14:textId="77777777" w:rsidR="000B6001" w:rsidRDefault="000B6001" w:rsidP="00FC7886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Местной администрации </w:t>
            </w:r>
          </w:p>
          <w:p w14:paraId="0EF3AD03" w14:textId="77777777" w:rsidR="000B6001" w:rsidRDefault="000B6001" w:rsidP="00FC7886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Васильевский                                                                                   </w:t>
            </w:r>
          </w:p>
        </w:tc>
        <w:tc>
          <w:tcPr>
            <w:tcW w:w="6413" w:type="dxa"/>
            <w:gridSpan w:val="3"/>
            <w:vAlign w:val="bottom"/>
          </w:tcPr>
          <w:p w14:paraId="35410F74" w14:textId="54DF4FC3" w:rsidR="000B6001" w:rsidRDefault="00A34177" w:rsidP="00FC7886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И.Л. Бирюк</w:t>
            </w:r>
          </w:p>
        </w:tc>
      </w:tr>
    </w:tbl>
    <w:p w14:paraId="7709F38A" w14:textId="77777777" w:rsidR="00B016F6" w:rsidRDefault="00B016F6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1D956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CA0CC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8AA73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02B40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34B2A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6802B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E4D1B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493FB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3E6C2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6B818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3FE71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59F9F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E7FD5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8DE76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3F62C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5ED06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04FAC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1BF06" w14:textId="211590A6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09ACE" w14:textId="70638977" w:rsidR="00E77767" w:rsidRDefault="00E7776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A54E7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CBF4F" w14:textId="6FFE65B5" w:rsidR="00092DD7" w:rsidRDefault="00092DD7" w:rsidP="00092D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4848A215" w14:textId="77777777" w:rsidR="00092DD7" w:rsidRDefault="00092DD7" w:rsidP="00092D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Pr="00DE2538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14:paraId="10BF875E" w14:textId="77777777" w:rsidR="00092DD7" w:rsidRDefault="00092DD7" w:rsidP="00092D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E2538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</w:t>
      </w:r>
    </w:p>
    <w:p w14:paraId="3776651F" w14:textId="77777777" w:rsidR="00092DD7" w:rsidRDefault="00092DD7" w:rsidP="00092D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E2538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 Санкт-Петербурга</w:t>
      </w:r>
    </w:p>
    <w:p w14:paraId="122EA0C2" w14:textId="1EB8ED5A" w:rsidR="00092DD7" w:rsidRDefault="00092DD7" w:rsidP="00092D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538">
        <w:rPr>
          <w:rFonts w:ascii="Times New Roman" w:hAnsi="Times New Roman" w:cs="Times New Roman"/>
          <w:sz w:val="24"/>
          <w:szCs w:val="24"/>
        </w:rPr>
        <w:t>муниципальный округ Васильевский</w:t>
      </w:r>
    </w:p>
    <w:p w14:paraId="48795F81" w14:textId="77777777" w:rsidR="00092DD7" w:rsidRDefault="00092DD7" w:rsidP="00092D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CE918B" w14:textId="611B074D" w:rsidR="0057453F" w:rsidRPr="0057453F" w:rsidRDefault="0057453F" w:rsidP="005745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53F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 </w:t>
      </w:r>
    </w:p>
    <w:p w14:paraId="760DFCED" w14:textId="0D0931F7" w:rsidR="00BB364F" w:rsidRDefault="0057453F" w:rsidP="005745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53F">
        <w:rPr>
          <w:rFonts w:ascii="Times New Roman" w:hAnsi="Times New Roman" w:cs="Times New Roman"/>
          <w:b/>
          <w:bCs/>
          <w:sz w:val="24"/>
          <w:szCs w:val="24"/>
        </w:rPr>
        <w:t>должностей муниципальной службы Местной администрации внутригородского муниципального образования города федерального значения Санкт-Петербурга муниципальный округ Васильевский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7FA78E5B" w14:textId="77777777" w:rsidR="009435BD" w:rsidRDefault="009435BD" w:rsidP="005745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21CFC" w14:textId="61D39BEC" w:rsidR="009435BD" w:rsidRDefault="00F27A75" w:rsidP="00F27A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A75">
        <w:rPr>
          <w:rFonts w:ascii="Times New Roman" w:hAnsi="Times New Roman" w:cs="Times New Roman"/>
          <w:sz w:val="24"/>
          <w:szCs w:val="24"/>
        </w:rPr>
        <w:t xml:space="preserve">1. Заместитель </w:t>
      </w:r>
      <w:r w:rsidR="00C42F77">
        <w:rPr>
          <w:rFonts w:ascii="Times New Roman" w:hAnsi="Times New Roman" w:cs="Times New Roman"/>
          <w:sz w:val="24"/>
          <w:szCs w:val="24"/>
        </w:rPr>
        <w:t>Г</w:t>
      </w:r>
      <w:r w:rsidRPr="00F27A75">
        <w:rPr>
          <w:rFonts w:ascii="Times New Roman" w:hAnsi="Times New Roman" w:cs="Times New Roman"/>
          <w:sz w:val="24"/>
          <w:szCs w:val="24"/>
        </w:rPr>
        <w:t xml:space="preserve">лавы </w:t>
      </w:r>
      <w:r w:rsidR="00C42F77" w:rsidRPr="00C42F77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Васильевский</w:t>
      </w:r>
      <w:r w:rsidR="00C42F77">
        <w:rPr>
          <w:rFonts w:ascii="Times New Roman" w:hAnsi="Times New Roman" w:cs="Times New Roman"/>
          <w:sz w:val="24"/>
          <w:szCs w:val="24"/>
        </w:rPr>
        <w:t>.</w:t>
      </w:r>
    </w:p>
    <w:p w14:paraId="021C99B0" w14:textId="1967AC91" w:rsidR="0057453F" w:rsidRDefault="00F27A75" w:rsidP="00F27A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27A75">
        <w:rPr>
          <w:rFonts w:ascii="Times New Roman" w:hAnsi="Times New Roman" w:cs="Times New Roman"/>
          <w:sz w:val="24"/>
          <w:szCs w:val="24"/>
        </w:rPr>
        <w:t xml:space="preserve">Руководитель структурного подразделения </w:t>
      </w:r>
      <w:r w:rsidR="00C42F77" w:rsidRPr="00C42F77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Васильевский</w:t>
      </w:r>
      <w:r w:rsidR="00C42F77">
        <w:rPr>
          <w:rFonts w:ascii="Times New Roman" w:hAnsi="Times New Roman" w:cs="Times New Roman"/>
          <w:sz w:val="24"/>
          <w:szCs w:val="24"/>
        </w:rPr>
        <w:t>.</w:t>
      </w:r>
    </w:p>
    <w:p w14:paraId="13A194F8" w14:textId="6F948B3F" w:rsidR="00F27A75" w:rsidRDefault="00F27A75" w:rsidP="00F27A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27A75">
        <w:rPr>
          <w:rFonts w:ascii="Times New Roman" w:hAnsi="Times New Roman" w:cs="Times New Roman"/>
          <w:sz w:val="24"/>
          <w:szCs w:val="24"/>
        </w:rPr>
        <w:t xml:space="preserve">Заместитель руководителя структурного подразделения </w:t>
      </w:r>
      <w:r w:rsidR="00C42F77" w:rsidRPr="00C42F77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Васильевский</w:t>
      </w:r>
      <w:r w:rsidR="00C42F77">
        <w:rPr>
          <w:rFonts w:ascii="Times New Roman" w:hAnsi="Times New Roman" w:cs="Times New Roman"/>
          <w:sz w:val="24"/>
          <w:szCs w:val="24"/>
        </w:rPr>
        <w:t>.</w:t>
      </w:r>
    </w:p>
    <w:p w14:paraId="726D7EC3" w14:textId="46CE21AD" w:rsidR="00F27A75" w:rsidRDefault="00F27A75" w:rsidP="00F27A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27A75">
        <w:rPr>
          <w:rFonts w:ascii="Times New Roman" w:hAnsi="Times New Roman" w:cs="Times New Roman"/>
          <w:sz w:val="24"/>
          <w:szCs w:val="24"/>
        </w:rPr>
        <w:t>Главный специалист</w:t>
      </w:r>
      <w:r w:rsidR="00C42F77">
        <w:rPr>
          <w:rFonts w:ascii="Times New Roman" w:hAnsi="Times New Roman" w:cs="Times New Roman"/>
          <w:sz w:val="24"/>
          <w:szCs w:val="24"/>
        </w:rPr>
        <w:t xml:space="preserve"> </w:t>
      </w:r>
      <w:r w:rsidR="00C42F77" w:rsidRPr="00C42F77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Васильевский</w:t>
      </w:r>
      <w:r w:rsidR="00C42F77">
        <w:rPr>
          <w:rFonts w:ascii="Times New Roman" w:hAnsi="Times New Roman" w:cs="Times New Roman"/>
          <w:sz w:val="24"/>
          <w:szCs w:val="24"/>
        </w:rPr>
        <w:t>.</w:t>
      </w:r>
    </w:p>
    <w:p w14:paraId="6B2D7F17" w14:textId="18212468" w:rsidR="00F27A75" w:rsidRDefault="00F27A75" w:rsidP="00F27A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27A75"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C42F77">
        <w:rPr>
          <w:rFonts w:ascii="Times New Roman" w:hAnsi="Times New Roman" w:cs="Times New Roman"/>
          <w:sz w:val="24"/>
          <w:szCs w:val="24"/>
        </w:rPr>
        <w:t xml:space="preserve"> </w:t>
      </w:r>
      <w:r w:rsidR="00C42F77" w:rsidRPr="00C42F77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Васильевский</w:t>
      </w:r>
      <w:r w:rsidR="00C42F77">
        <w:rPr>
          <w:rFonts w:ascii="Times New Roman" w:hAnsi="Times New Roman" w:cs="Times New Roman"/>
          <w:sz w:val="24"/>
          <w:szCs w:val="24"/>
        </w:rPr>
        <w:t>.</w:t>
      </w:r>
    </w:p>
    <w:p w14:paraId="6E0D26FC" w14:textId="5891365E" w:rsidR="00F27A75" w:rsidRPr="00F27A75" w:rsidRDefault="00F27A75" w:rsidP="00F27A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27A75">
        <w:rPr>
          <w:rFonts w:ascii="Times New Roman" w:hAnsi="Times New Roman" w:cs="Times New Roman"/>
          <w:sz w:val="24"/>
          <w:szCs w:val="24"/>
        </w:rPr>
        <w:t>Специалист первой категории</w:t>
      </w:r>
      <w:r w:rsidR="00C42F77">
        <w:rPr>
          <w:rFonts w:ascii="Times New Roman" w:hAnsi="Times New Roman" w:cs="Times New Roman"/>
          <w:sz w:val="24"/>
          <w:szCs w:val="24"/>
        </w:rPr>
        <w:t xml:space="preserve"> </w:t>
      </w:r>
      <w:r w:rsidR="00C42F77" w:rsidRPr="00C42F77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Васильевский</w:t>
      </w:r>
      <w:r w:rsidR="00C42F77">
        <w:rPr>
          <w:rFonts w:ascii="Times New Roman" w:hAnsi="Times New Roman" w:cs="Times New Roman"/>
          <w:sz w:val="24"/>
          <w:szCs w:val="24"/>
        </w:rPr>
        <w:t>.</w:t>
      </w:r>
    </w:p>
    <w:p w14:paraId="329ACFE6" w14:textId="77777777" w:rsidR="0057453F" w:rsidRPr="00F27A75" w:rsidRDefault="0057453F" w:rsidP="005745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7453F" w:rsidRPr="00F27A75" w:rsidSect="00E30F2E">
      <w:headerReference w:type="default" r:id="rId8"/>
      <w:headerReference w:type="first" r:id="rId9"/>
      <w:pgSz w:w="11900" w:h="16838"/>
      <w:pgMar w:top="1258" w:right="846" w:bottom="1134" w:left="1440" w:header="1134" w:footer="0" w:gutter="0"/>
      <w:cols w:space="720" w:equalWidth="0">
        <w:col w:w="962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CD2C3" w14:textId="77777777" w:rsidR="003A4D15" w:rsidRDefault="003A4D15" w:rsidP="004C2EC5">
      <w:pPr>
        <w:spacing w:after="0" w:line="240" w:lineRule="auto"/>
      </w:pPr>
      <w:r>
        <w:separator/>
      </w:r>
    </w:p>
  </w:endnote>
  <w:endnote w:type="continuationSeparator" w:id="0">
    <w:p w14:paraId="07DE3E35" w14:textId="77777777" w:rsidR="003A4D15" w:rsidRDefault="003A4D15" w:rsidP="004C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FFD32" w14:textId="77777777" w:rsidR="003A4D15" w:rsidRDefault="003A4D15" w:rsidP="004C2EC5">
      <w:pPr>
        <w:spacing w:after="0" w:line="240" w:lineRule="auto"/>
      </w:pPr>
      <w:r>
        <w:separator/>
      </w:r>
    </w:p>
  </w:footnote>
  <w:footnote w:type="continuationSeparator" w:id="0">
    <w:p w14:paraId="201D0850" w14:textId="77777777" w:rsidR="003A4D15" w:rsidRDefault="003A4D15" w:rsidP="004C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33776" w14:textId="328B18B7" w:rsidR="007E72DA" w:rsidRPr="00333787" w:rsidRDefault="007E72DA" w:rsidP="00847181">
    <w:pPr>
      <w:pStyle w:val="a6"/>
      <w:rPr>
        <w:rFonts w:ascii="Times New Roman" w:hAnsi="Times New Roman" w:cs="Times New Roman"/>
        <w:sz w:val="24"/>
        <w:szCs w:val="24"/>
      </w:rPr>
    </w:pPr>
  </w:p>
  <w:p w14:paraId="3623734C" w14:textId="77777777" w:rsidR="007E72DA" w:rsidRPr="00333787" w:rsidRDefault="007E72DA" w:rsidP="00333787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200F0" w14:textId="77777777" w:rsidR="007E72DA" w:rsidRDefault="007E72DA" w:rsidP="00333787">
    <w:pPr>
      <w:pStyle w:val="a6"/>
      <w:jc w:val="center"/>
    </w:pPr>
    <w:r w:rsidRPr="00951CFA">
      <w:rPr>
        <w:rFonts w:ascii="Times New Roman" w:eastAsia="Times New Roman" w:hAnsi="Times New Roman" w:cs="Times New Roman"/>
        <w:b/>
        <w:caps/>
        <w:noProof/>
        <w:sz w:val="28"/>
        <w:szCs w:val="20"/>
        <w:lang w:eastAsia="ru-RU"/>
      </w:rPr>
      <w:drawing>
        <wp:inline distT="0" distB="0" distL="0" distR="0" wp14:anchorId="7D76AB07" wp14:editId="4C8C163E">
          <wp:extent cx="628650" cy="74295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AA99BA" w14:textId="77777777" w:rsidR="007E72DA" w:rsidRDefault="007E72DA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Местная администрация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14:paraId="3AD86AA8" w14:textId="77777777" w:rsidR="007E72DA" w:rsidRDefault="007E72DA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внутригородского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14:paraId="1B809310" w14:textId="77777777" w:rsidR="007E72DA" w:rsidRDefault="007E72DA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муниципального образования</w:t>
    </w:r>
  </w:p>
  <w:p w14:paraId="2E969319" w14:textId="350C3D70" w:rsidR="007E72DA" w:rsidRPr="00951CFA" w:rsidRDefault="00FE329B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города федерального значения </w:t>
    </w:r>
    <w:r w:rsidR="007E72DA"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САНКТ-ПЕТЕРБУРГА</w:t>
    </w:r>
  </w:p>
  <w:p w14:paraId="6195E818" w14:textId="77777777" w:rsidR="007E72DA" w:rsidRDefault="007E72DA" w:rsidP="00333787">
    <w:pPr>
      <w:spacing w:after="0" w:line="240" w:lineRule="auto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униципальный округ Васильевский</w:t>
    </w:r>
  </w:p>
  <w:p w14:paraId="4EF5BB88" w14:textId="77777777" w:rsidR="007E72DA" w:rsidRDefault="003A4D15" w:rsidP="00333787">
    <w:pPr>
      <w:pStyle w:val="a6"/>
    </w:pPr>
    <w:r>
      <w:rPr>
        <w:rFonts w:ascii="Times New Roman" w:eastAsia="Times New Roman" w:hAnsi="Times New Roman" w:cs="Times New Roman"/>
        <w:b/>
        <w:caps/>
        <w:noProof/>
        <w:sz w:val="24"/>
        <w:szCs w:val="24"/>
        <w:lang w:eastAsia="ru-RU"/>
      </w:rPr>
      <w:pict w14:anchorId="353E152D">
        <v:rect id="_x0000_i1025" alt="" style="width:467.75pt;height:.05pt;mso-width-percent:0;mso-height-percent:0;mso-width-percent:0;mso-height-percent:0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7B8E"/>
    <w:multiLevelType w:val="hybridMultilevel"/>
    <w:tmpl w:val="EDF8EE02"/>
    <w:lvl w:ilvl="0" w:tplc="7CE013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18A8"/>
    <w:multiLevelType w:val="hybridMultilevel"/>
    <w:tmpl w:val="EEBE7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55D4F"/>
    <w:multiLevelType w:val="hybridMultilevel"/>
    <w:tmpl w:val="DEFADC6A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3C2100"/>
    <w:multiLevelType w:val="multilevel"/>
    <w:tmpl w:val="70BE9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9E900ED"/>
    <w:multiLevelType w:val="hybridMultilevel"/>
    <w:tmpl w:val="8F1E0A66"/>
    <w:lvl w:ilvl="0" w:tplc="45B2150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CE013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42C12"/>
    <w:multiLevelType w:val="multilevel"/>
    <w:tmpl w:val="6C50C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4B1053"/>
    <w:multiLevelType w:val="hybridMultilevel"/>
    <w:tmpl w:val="C402F7D2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F07183"/>
    <w:multiLevelType w:val="hybridMultilevel"/>
    <w:tmpl w:val="F4060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D274B"/>
    <w:multiLevelType w:val="hybridMultilevel"/>
    <w:tmpl w:val="74BCAF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F4063"/>
    <w:multiLevelType w:val="hybridMultilevel"/>
    <w:tmpl w:val="B1569D46"/>
    <w:lvl w:ilvl="0" w:tplc="932A1DCC">
      <w:start w:val="1"/>
      <w:numFmt w:val="russianLower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53AF375C"/>
    <w:multiLevelType w:val="hybridMultilevel"/>
    <w:tmpl w:val="E8CC835A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E90AC40A">
      <w:start w:val="1"/>
      <w:numFmt w:val="decimal"/>
      <w:lvlText w:val="1.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C24EB2"/>
    <w:multiLevelType w:val="hybridMultilevel"/>
    <w:tmpl w:val="402AFF5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41411"/>
    <w:multiLevelType w:val="hybridMultilevel"/>
    <w:tmpl w:val="F2F2ECF4"/>
    <w:lvl w:ilvl="0" w:tplc="E90AC40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83257"/>
    <w:multiLevelType w:val="hybridMultilevel"/>
    <w:tmpl w:val="E3B2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B7AF6"/>
    <w:multiLevelType w:val="hybridMultilevel"/>
    <w:tmpl w:val="FEA22A06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1D42CD"/>
    <w:multiLevelType w:val="multilevel"/>
    <w:tmpl w:val="70BE9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0605312"/>
    <w:multiLevelType w:val="hybridMultilevel"/>
    <w:tmpl w:val="D5107B1E"/>
    <w:lvl w:ilvl="0" w:tplc="7CE0135E">
      <w:start w:val="1"/>
      <w:numFmt w:val="bullet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77E733EE"/>
    <w:multiLevelType w:val="hybridMultilevel"/>
    <w:tmpl w:val="C2605632"/>
    <w:lvl w:ilvl="0" w:tplc="E11ED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4"/>
  </w:num>
  <w:num w:numId="5">
    <w:abstractNumId w:val="0"/>
  </w:num>
  <w:num w:numId="6">
    <w:abstractNumId w:val="16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12"/>
  </w:num>
  <w:num w:numId="12">
    <w:abstractNumId w:val="15"/>
  </w:num>
  <w:num w:numId="13">
    <w:abstractNumId w:val="13"/>
  </w:num>
  <w:num w:numId="14">
    <w:abstractNumId w:val="14"/>
  </w:num>
  <w:num w:numId="15">
    <w:abstractNumId w:val="10"/>
  </w:num>
  <w:num w:numId="16">
    <w:abstractNumId w:val="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C5"/>
    <w:rsid w:val="0001106B"/>
    <w:rsid w:val="00021602"/>
    <w:rsid w:val="000532DC"/>
    <w:rsid w:val="00063F35"/>
    <w:rsid w:val="000679E2"/>
    <w:rsid w:val="00067CE2"/>
    <w:rsid w:val="00083421"/>
    <w:rsid w:val="00092DD7"/>
    <w:rsid w:val="00094268"/>
    <w:rsid w:val="000B264E"/>
    <w:rsid w:val="000B6001"/>
    <w:rsid w:val="000C1035"/>
    <w:rsid w:val="000C5A4B"/>
    <w:rsid w:val="000F7994"/>
    <w:rsid w:val="00125236"/>
    <w:rsid w:val="0012612B"/>
    <w:rsid w:val="00127578"/>
    <w:rsid w:val="00132D25"/>
    <w:rsid w:val="00154E27"/>
    <w:rsid w:val="00162571"/>
    <w:rsid w:val="00164B25"/>
    <w:rsid w:val="001A52B1"/>
    <w:rsid w:val="00232BD9"/>
    <w:rsid w:val="00266F82"/>
    <w:rsid w:val="002A440A"/>
    <w:rsid w:val="002B03F6"/>
    <w:rsid w:val="003160E5"/>
    <w:rsid w:val="003165EA"/>
    <w:rsid w:val="0032360D"/>
    <w:rsid w:val="00333787"/>
    <w:rsid w:val="00343202"/>
    <w:rsid w:val="00354601"/>
    <w:rsid w:val="00362DFE"/>
    <w:rsid w:val="00376AEC"/>
    <w:rsid w:val="003A4D15"/>
    <w:rsid w:val="003C0D4B"/>
    <w:rsid w:val="003C3EBC"/>
    <w:rsid w:val="003E5A68"/>
    <w:rsid w:val="00402321"/>
    <w:rsid w:val="00404CFB"/>
    <w:rsid w:val="00440EF9"/>
    <w:rsid w:val="004509D4"/>
    <w:rsid w:val="0045171C"/>
    <w:rsid w:val="00454A90"/>
    <w:rsid w:val="004B25DE"/>
    <w:rsid w:val="004C2EC5"/>
    <w:rsid w:val="004E68B1"/>
    <w:rsid w:val="004F53A7"/>
    <w:rsid w:val="00530652"/>
    <w:rsid w:val="0054599A"/>
    <w:rsid w:val="005461F6"/>
    <w:rsid w:val="00561BF7"/>
    <w:rsid w:val="00565441"/>
    <w:rsid w:val="0057453F"/>
    <w:rsid w:val="0058760F"/>
    <w:rsid w:val="005A4BD3"/>
    <w:rsid w:val="00615575"/>
    <w:rsid w:val="0062260B"/>
    <w:rsid w:val="00631C46"/>
    <w:rsid w:val="00641F69"/>
    <w:rsid w:val="006447AE"/>
    <w:rsid w:val="0066321F"/>
    <w:rsid w:val="006A4BF6"/>
    <w:rsid w:val="006B43BD"/>
    <w:rsid w:val="006F61BE"/>
    <w:rsid w:val="007001D5"/>
    <w:rsid w:val="00705D8D"/>
    <w:rsid w:val="00714CC8"/>
    <w:rsid w:val="007856E2"/>
    <w:rsid w:val="007E72DA"/>
    <w:rsid w:val="00820328"/>
    <w:rsid w:val="008236DA"/>
    <w:rsid w:val="008331AB"/>
    <w:rsid w:val="00847181"/>
    <w:rsid w:val="008759E5"/>
    <w:rsid w:val="008775BB"/>
    <w:rsid w:val="00893CA5"/>
    <w:rsid w:val="008C0076"/>
    <w:rsid w:val="008F57CD"/>
    <w:rsid w:val="009435BD"/>
    <w:rsid w:val="009775A0"/>
    <w:rsid w:val="009A442B"/>
    <w:rsid w:val="009D26A8"/>
    <w:rsid w:val="009F4255"/>
    <w:rsid w:val="00A30F6B"/>
    <w:rsid w:val="00A34177"/>
    <w:rsid w:val="00A423F6"/>
    <w:rsid w:val="00A46049"/>
    <w:rsid w:val="00A47E96"/>
    <w:rsid w:val="00A66E0D"/>
    <w:rsid w:val="00A82A05"/>
    <w:rsid w:val="00AC4A06"/>
    <w:rsid w:val="00B016F6"/>
    <w:rsid w:val="00B15422"/>
    <w:rsid w:val="00B42934"/>
    <w:rsid w:val="00B47B06"/>
    <w:rsid w:val="00B54CFD"/>
    <w:rsid w:val="00B67630"/>
    <w:rsid w:val="00B74FFD"/>
    <w:rsid w:val="00BB364F"/>
    <w:rsid w:val="00BE37BA"/>
    <w:rsid w:val="00C04953"/>
    <w:rsid w:val="00C1038E"/>
    <w:rsid w:val="00C36008"/>
    <w:rsid w:val="00C37D24"/>
    <w:rsid w:val="00C42F77"/>
    <w:rsid w:val="00C46E99"/>
    <w:rsid w:val="00C661B6"/>
    <w:rsid w:val="00C979B3"/>
    <w:rsid w:val="00CA2F5B"/>
    <w:rsid w:val="00CB785F"/>
    <w:rsid w:val="00CD5E84"/>
    <w:rsid w:val="00D07788"/>
    <w:rsid w:val="00D43472"/>
    <w:rsid w:val="00D8229C"/>
    <w:rsid w:val="00DC25CF"/>
    <w:rsid w:val="00DE2538"/>
    <w:rsid w:val="00E233EC"/>
    <w:rsid w:val="00E26DBF"/>
    <w:rsid w:val="00E30F2E"/>
    <w:rsid w:val="00E34121"/>
    <w:rsid w:val="00E55BBD"/>
    <w:rsid w:val="00E64F0F"/>
    <w:rsid w:val="00E67E12"/>
    <w:rsid w:val="00E77767"/>
    <w:rsid w:val="00EC364C"/>
    <w:rsid w:val="00EE1199"/>
    <w:rsid w:val="00EF514A"/>
    <w:rsid w:val="00F27A75"/>
    <w:rsid w:val="00F41CE0"/>
    <w:rsid w:val="00F4675D"/>
    <w:rsid w:val="00F742F8"/>
    <w:rsid w:val="00F80A45"/>
    <w:rsid w:val="00F97608"/>
    <w:rsid w:val="00FC0F17"/>
    <w:rsid w:val="00FC7886"/>
    <w:rsid w:val="00FE329B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F66423"/>
  <w15:docId w15:val="{BA7CBAD4-257D-9943-935D-AAD8D8F6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4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EC5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4C2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2EC5"/>
    <w:pPr>
      <w:spacing w:after="0" w:line="240" w:lineRule="auto"/>
    </w:pPr>
    <w:rPr>
      <w:lang w:eastAsia="en-US"/>
    </w:rPr>
  </w:style>
  <w:style w:type="paragraph" w:styleId="a6">
    <w:name w:val="header"/>
    <w:basedOn w:val="a"/>
    <w:link w:val="a7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EC5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EC5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C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0F17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basedOn w:val="a0"/>
    <w:uiPriority w:val="99"/>
    <w:unhideWhenUsed/>
    <w:rsid w:val="00B016F6"/>
    <w:rPr>
      <w:color w:val="0563C1" w:themeColor="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016F6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016F6"/>
    <w:rPr>
      <w:sz w:val="20"/>
      <w:szCs w:val="20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03F6"/>
    <w:rPr>
      <w:color w:val="605E5C"/>
      <w:shd w:val="clear" w:color="auto" w:fill="E1DFDD"/>
    </w:rPr>
  </w:style>
  <w:style w:type="paragraph" w:styleId="af">
    <w:name w:val="Body Text"/>
    <w:basedOn w:val="a"/>
    <w:link w:val="af0"/>
    <w:rsid w:val="00893C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893C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ov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 Vasilevsky</cp:lastModifiedBy>
  <cp:revision>3</cp:revision>
  <cp:lastPrinted>2025-09-10T13:39:00Z</cp:lastPrinted>
  <dcterms:created xsi:type="dcterms:W3CDTF">2025-09-10T13:34:00Z</dcterms:created>
  <dcterms:modified xsi:type="dcterms:W3CDTF">2025-09-10T13:39:00Z</dcterms:modified>
</cp:coreProperties>
</file>